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D5B6" w14:textId="7105C884" w:rsidR="00BD04ED" w:rsidRPr="00271C2D" w:rsidRDefault="00D23EC4" w:rsidP="00BD04ED">
      <w:pPr>
        <w:pStyle w:val="Tittel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Vedtekter</w:t>
      </w:r>
      <w:r w:rsidR="00271C2D">
        <w:rPr>
          <w:rFonts w:ascii="Arial" w:hAnsi="Arial" w:cs="Arial"/>
          <w:sz w:val="20"/>
        </w:rPr>
        <w:t xml:space="preserve"> for SBF</w:t>
      </w:r>
      <w:r w:rsidR="007F1B8D">
        <w:rPr>
          <w:rFonts w:ascii="Arial" w:hAnsi="Arial" w:cs="Arial"/>
          <w:sz w:val="20"/>
        </w:rPr>
        <w:t xml:space="preserve">, vedtatt </w:t>
      </w:r>
      <w:r w:rsidR="001A5283">
        <w:rPr>
          <w:rFonts w:ascii="Arial" w:hAnsi="Arial" w:cs="Arial"/>
          <w:sz w:val="20"/>
        </w:rPr>
        <w:t>01.02</w:t>
      </w:r>
      <w:r w:rsidR="007F1B8D">
        <w:rPr>
          <w:rFonts w:ascii="Arial" w:hAnsi="Arial" w:cs="Arial"/>
          <w:sz w:val="20"/>
        </w:rPr>
        <w:t>.</w:t>
      </w:r>
      <w:r w:rsidR="001A5283">
        <w:rPr>
          <w:rFonts w:ascii="Arial" w:hAnsi="Arial" w:cs="Arial"/>
          <w:sz w:val="20"/>
        </w:rPr>
        <w:t>2021</w:t>
      </w:r>
      <w:r>
        <w:rPr>
          <w:rFonts w:ascii="Arial" w:hAnsi="Arial" w:cs="Arial"/>
          <w:sz w:val="20"/>
        </w:rPr>
        <w:t>.</w:t>
      </w:r>
      <w:r w:rsidR="00271C2D">
        <w:rPr>
          <w:rFonts w:ascii="Arial" w:hAnsi="Arial" w:cs="Arial"/>
          <w:sz w:val="20"/>
        </w:rPr>
        <w:t xml:space="preserve"> </w:t>
      </w:r>
    </w:p>
    <w:p w14:paraId="45617BDC" w14:textId="77777777" w:rsidR="00BD04ED" w:rsidRPr="00271C2D" w:rsidRDefault="00BD04ED" w:rsidP="00BD04ED">
      <w:pPr>
        <w:pStyle w:val="Tittel"/>
        <w:jc w:val="left"/>
        <w:rPr>
          <w:rFonts w:ascii="Arial" w:hAnsi="Arial" w:cs="Arial"/>
          <w:sz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333"/>
        <w:gridCol w:w="8131"/>
      </w:tblGrid>
      <w:tr w:rsidR="00271C2D" w:rsidRPr="00271C2D" w14:paraId="437DDA99" w14:textId="77777777" w:rsidTr="00B40F94">
        <w:tc>
          <w:tcPr>
            <w:tcW w:w="1333" w:type="dxa"/>
            <w:shd w:val="clear" w:color="auto" w:fill="auto"/>
          </w:tcPr>
          <w:p w14:paraId="47D99178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>§ 1 Formål</w:t>
            </w:r>
          </w:p>
        </w:tc>
        <w:tc>
          <w:tcPr>
            <w:tcW w:w="8131" w:type="dxa"/>
            <w:shd w:val="clear" w:color="auto" w:fill="auto"/>
          </w:tcPr>
          <w:p w14:paraId="00AE8DAD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</w:p>
        </w:tc>
      </w:tr>
      <w:tr w:rsidR="00271C2D" w:rsidRPr="00271C2D" w14:paraId="32512B6F" w14:textId="77777777" w:rsidTr="00B40F94">
        <w:tc>
          <w:tcPr>
            <w:tcW w:w="1333" w:type="dxa"/>
            <w:shd w:val="clear" w:color="auto" w:fill="auto"/>
          </w:tcPr>
          <w:p w14:paraId="4E37F4A0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8131" w:type="dxa"/>
            <w:shd w:val="clear" w:color="auto" w:fill="auto"/>
          </w:tcPr>
          <w:p w14:paraId="53B089A5" w14:textId="77777777" w:rsidR="00BD04ED" w:rsidRPr="00271C2D" w:rsidRDefault="00BD04ED" w:rsidP="007B719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Stavangerbarnehage</w:t>
            </w:r>
            <w:r w:rsidR="007B7196">
              <w:rPr>
                <w:rFonts w:ascii="Arial" w:hAnsi="Arial" w:cs="Arial"/>
              </w:rPr>
              <w:t>nes foreldreforening (SBF) er en</w:t>
            </w:r>
            <w:r w:rsidRPr="00271C2D">
              <w:rPr>
                <w:rFonts w:ascii="Arial" w:hAnsi="Arial" w:cs="Arial"/>
              </w:rPr>
              <w:t xml:space="preserve"> partipoliti</w:t>
            </w:r>
            <w:r w:rsidR="007B7196">
              <w:rPr>
                <w:rFonts w:ascii="Arial" w:hAnsi="Arial" w:cs="Arial"/>
              </w:rPr>
              <w:t>sk uavhengig og livssynsnøytral</w:t>
            </w:r>
            <w:r w:rsidRPr="00271C2D">
              <w:rPr>
                <w:rFonts w:ascii="Arial" w:hAnsi="Arial" w:cs="Arial"/>
              </w:rPr>
              <w:t xml:space="preserve"> interesseorganisasjon for foreldre </w:t>
            </w:r>
            <w:r w:rsidR="007B7196">
              <w:rPr>
                <w:rFonts w:ascii="Arial" w:hAnsi="Arial" w:cs="Arial"/>
              </w:rPr>
              <w:t>med barn i barnehage.</w:t>
            </w:r>
          </w:p>
          <w:p w14:paraId="369D71E2" w14:textId="77777777" w:rsidR="00BD04ED" w:rsidRPr="00271C2D" w:rsidRDefault="00BD04ED" w:rsidP="00BD04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 xml:space="preserve">Foreningen skal ivareta barnas og foreldrenes interesser i barnehagespørsmål og arbeide for en forsvarlig utbygging og drift av alle kommunens kommunale, private og andels barnehager </w:t>
            </w:r>
          </w:p>
          <w:p w14:paraId="5126B701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 xml:space="preserve">SBF arbeider for å øke forståelsen for, og bedre </w:t>
            </w:r>
            <w:r w:rsidR="007B7196">
              <w:rPr>
                <w:rFonts w:ascii="Arial" w:hAnsi="Arial" w:cs="Arial"/>
              </w:rPr>
              <w:t>samarbeidet mellom hjem og barnehage</w:t>
            </w:r>
            <w:r w:rsidRPr="00271C2D">
              <w:rPr>
                <w:rFonts w:ascii="Arial" w:hAnsi="Arial" w:cs="Arial"/>
              </w:rPr>
              <w:t>.</w:t>
            </w:r>
          </w:p>
          <w:p w14:paraId="55477B47" w14:textId="77777777" w:rsidR="00BD04ED" w:rsidRPr="00271C2D" w:rsidRDefault="00BD04ED" w:rsidP="00BD04ED">
            <w:pPr>
              <w:rPr>
                <w:rFonts w:ascii="Arial" w:hAnsi="Arial" w:cs="Arial"/>
                <w:b/>
              </w:rPr>
            </w:pPr>
          </w:p>
        </w:tc>
      </w:tr>
      <w:tr w:rsidR="00271C2D" w:rsidRPr="00271C2D" w14:paraId="75B02C30" w14:textId="77777777" w:rsidTr="00B40F94">
        <w:tc>
          <w:tcPr>
            <w:tcW w:w="1333" w:type="dxa"/>
            <w:shd w:val="clear" w:color="auto" w:fill="auto"/>
          </w:tcPr>
          <w:p w14:paraId="6EFC1697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1.2</w:t>
            </w:r>
          </w:p>
          <w:p w14:paraId="57FB93D1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1.2.1</w:t>
            </w:r>
          </w:p>
          <w:p w14:paraId="6962A798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  <w:p w14:paraId="08C456ED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31" w:type="dxa"/>
            <w:shd w:val="clear" w:color="auto" w:fill="auto"/>
          </w:tcPr>
          <w:p w14:paraId="6F477A5E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SBF skal nå formålet gjennom å:</w:t>
            </w:r>
          </w:p>
          <w:p w14:paraId="242E51CD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Arbeide for å fremme et godt samarbeid mellom foreldrene, barnehagen, barnehageadministrasjonen og politiske beslutningsorgan i kommunen.</w:t>
            </w:r>
          </w:p>
          <w:p w14:paraId="2004DD72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1F937140" w14:textId="77777777" w:rsidTr="00B40F94">
        <w:tc>
          <w:tcPr>
            <w:tcW w:w="1333" w:type="dxa"/>
            <w:shd w:val="clear" w:color="auto" w:fill="auto"/>
          </w:tcPr>
          <w:p w14:paraId="029C1C1C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</w:rPr>
              <w:t>1.2.2</w:t>
            </w:r>
          </w:p>
        </w:tc>
        <w:tc>
          <w:tcPr>
            <w:tcW w:w="8131" w:type="dxa"/>
            <w:shd w:val="clear" w:color="auto" w:fill="auto"/>
          </w:tcPr>
          <w:p w14:paraId="39EF1C96" w14:textId="77777777" w:rsidR="00BD04ED" w:rsidRPr="00FA1239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A1239">
              <w:rPr>
                <w:rFonts w:ascii="Arial" w:hAnsi="Arial" w:cs="Arial"/>
              </w:rPr>
              <w:t xml:space="preserve">Være </w:t>
            </w:r>
            <w:r w:rsidR="0044704A" w:rsidRPr="00FA1239">
              <w:rPr>
                <w:rFonts w:ascii="Arial" w:hAnsi="Arial" w:cs="Arial"/>
              </w:rPr>
              <w:t xml:space="preserve">en høringsinstans </w:t>
            </w:r>
            <w:r w:rsidRPr="00FA1239">
              <w:rPr>
                <w:rFonts w:ascii="Arial" w:hAnsi="Arial" w:cs="Arial"/>
              </w:rPr>
              <w:t xml:space="preserve">og </w:t>
            </w:r>
            <w:r w:rsidR="0044704A" w:rsidRPr="00FA1239">
              <w:rPr>
                <w:rFonts w:ascii="Arial" w:hAnsi="Arial" w:cs="Arial"/>
              </w:rPr>
              <w:t xml:space="preserve">en </w:t>
            </w:r>
            <w:r w:rsidRPr="00FA1239">
              <w:rPr>
                <w:rFonts w:ascii="Arial" w:hAnsi="Arial" w:cs="Arial"/>
              </w:rPr>
              <w:t xml:space="preserve">rådgivende </w:t>
            </w:r>
            <w:r w:rsidR="0044704A" w:rsidRPr="00FA1239">
              <w:rPr>
                <w:rFonts w:ascii="Arial" w:hAnsi="Arial" w:cs="Arial"/>
              </w:rPr>
              <w:t xml:space="preserve">forening </w:t>
            </w:r>
            <w:r w:rsidRPr="00FA1239">
              <w:rPr>
                <w:rFonts w:ascii="Arial" w:hAnsi="Arial" w:cs="Arial"/>
              </w:rPr>
              <w:t>på vegne av foreldrene ved barnehagene i kommunen</w:t>
            </w:r>
          </w:p>
          <w:p w14:paraId="25288C19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766C79BD" w14:textId="77777777" w:rsidR="00BD04ED" w:rsidRPr="00271C2D" w:rsidRDefault="00BD04ED" w:rsidP="00BD04ED">
      <w:pPr>
        <w:pStyle w:val="Tittel"/>
        <w:jc w:val="left"/>
        <w:rPr>
          <w:rFonts w:ascii="Arial" w:hAnsi="Arial" w:cs="Arial"/>
          <w:sz w:val="20"/>
        </w:rPr>
      </w:pPr>
    </w:p>
    <w:p w14:paraId="3A875187" w14:textId="77777777" w:rsidR="00BD04ED" w:rsidRPr="00271C2D" w:rsidRDefault="00BD04ED" w:rsidP="00BD04ED">
      <w:pPr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7655"/>
      </w:tblGrid>
      <w:tr w:rsidR="00271C2D" w:rsidRPr="00271C2D" w14:paraId="6B91B539" w14:textId="77777777" w:rsidTr="00B40F94">
        <w:tc>
          <w:tcPr>
            <w:tcW w:w="1771" w:type="dxa"/>
            <w:gridSpan w:val="2"/>
          </w:tcPr>
          <w:p w14:paraId="744F8A45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>§ 2 Organisering</w:t>
            </w:r>
          </w:p>
        </w:tc>
        <w:tc>
          <w:tcPr>
            <w:tcW w:w="7655" w:type="dxa"/>
          </w:tcPr>
          <w:p w14:paraId="2A787E4A" w14:textId="77777777" w:rsidR="00BD04ED" w:rsidRPr="00271C2D" w:rsidRDefault="00BD04ED" w:rsidP="00BD04ED">
            <w:pPr>
              <w:tabs>
                <w:tab w:val="left" w:pos="1418"/>
              </w:tabs>
              <w:jc w:val="right"/>
              <w:rPr>
                <w:rFonts w:ascii="Arial" w:hAnsi="Arial" w:cs="Arial"/>
                <w:u w:val="single"/>
              </w:rPr>
            </w:pPr>
          </w:p>
        </w:tc>
      </w:tr>
      <w:tr w:rsidR="00271C2D" w:rsidRPr="00271C2D" w14:paraId="766AEB22" w14:textId="77777777" w:rsidTr="00B40F94">
        <w:tc>
          <w:tcPr>
            <w:tcW w:w="1346" w:type="dxa"/>
          </w:tcPr>
          <w:p w14:paraId="4FE22B77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 xml:space="preserve">2.1 </w:t>
            </w:r>
          </w:p>
        </w:tc>
        <w:tc>
          <w:tcPr>
            <w:tcW w:w="8080" w:type="dxa"/>
            <w:gridSpan w:val="2"/>
          </w:tcPr>
          <w:p w14:paraId="32AA5377" w14:textId="77777777" w:rsidR="00BD04ED" w:rsidRPr="00271C2D" w:rsidRDefault="00BA783D" w:rsidP="00BA783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SBF</w:t>
            </w:r>
            <w:r w:rsidR="00BD04ED" w:rsidRPr="00271C2D">
              <w:rPr>
                <w:rFonts w:ascii="Arial" w:hAnsi="Arial" w:cs="Arial"/>
              </w:rPr>
              <w:t xml:space="preserve"> representerer alle foreldre med barn i </w:t>
            </w:r>
            <w:r w:rsidRPr="00271C2D">
              <w:rPr>
                <w:rFonts w:ascii="Arial" w:hAnsi="Arial" w:cs="Arial"/>
              </w:rPr>
              <w:t>barnehage</w:t>
            </w:r>
            <w:r w:rsidR="00BD04ED" w:rsidRPr="00271C2D">
              <w:rPr>
                <w:rFonts w:ascii="Arial" w:hAnsi="Arial" w:cs="Arial"/>
              </w:rPr>
              <w:t xml:space="preserve"> i Stavanger. </w:t>
            </w:r>
          </w:p>
          <w:p w14:paraId="4B50D0E6" w14:textId="77777777" w:rsidR="00BA783D" w:rsidRPr="00271C2D" w:rsidRDefault="00BA783D" w:rsidP="00BA783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63C39D7D" w14:textId="77777777" w:rsidTr="00B40F94">
        <w:tc>
          <w:tcPr>
            <w:tcW w:w="1346" w:type="dxa"/>
          </w:tcPr>
          <w:p w14:paraId="7ECB608C" w14:textId="77777777" w:rsidR="00BD04E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2.2</w:t>
            </w:r>
          </w:p>
          <w:p w14:paraId="5B43DBF6" w14:textId="77777777" w:rsidR="000A1A5D" w:rsidRDefault="000A1A5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</w:p>
          <w:p w14:paraId="555A4502" w14:textId="77777777" w:rsidR="000A1A5D" w:rsidRDefault="000A1A5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</w:p>
          <w:p w14:paraId="03163300" w14:textId="77777777" w:rsidR="000A1A5D" w:rsidRDefault="000A1A5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</w:p>
          <w:p w14:paraId="05AF2F3E" w14:textId="77777777" w:rsidR="000A1A5D" w:rsidRDefault="000A1A5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</w:p>
          <w:p w14:paraId="2CB3FF65" w14:textId="77777777" w:rsidR="000A1A5D" w:rsidRDefault="000A1A5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</w:p>
          <w:p w14:paraId="1059940F" w14:textId="77777777" w:rsidR="000A1A5D" w:rsidRPr="00271C2D" w:rsidRDefault="000A1A5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</w:t>
            </w:r>
          </w:p>
        </w:tc>
        <w:tc>
          <w:tcPr>
            <w:tcW w:w="8080" w:type="dxa"/>
            <w:gridSpan w:val="2"/>
          </w:tcPr>
          <w:p w14:paraId="5791CDE4" w14:textId="77777777" w:rsidR="007813AA" w:rsidRPr="00271C2D" w:rsidRDefault="00BA783D" w:rsidP="008A7689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A7689">
              <w:rPr>
                <w:rFonts w:ascii="Arial" w:hAnsi="Arial" w:cs="Arial"/>
              </w:rPr>
              <w:t>P</w:t>
            </w:r>
            <w:r w:rsidR="00BD04ED" w:rsidRPr="008A7689">
              <w:rPr>
                <w:rFonts w:ascii="Arial" w:hAnsi="Arial" w:cs="Arial"/>
              </w:rPr>
              <w:t xml:space="preserve">å årsmøtet </w:t>
            </w:r>
            <w:r w:rsidRPr="008A7689">
              <w:rPr>
                <w:rFonts w:ascii="Arial" w:hAnsi="Arial" w:cs="Arial"/>
              </w:rPr>
              <w:t>velges et</w:t>
            </w:r>
            <w:r w:rsidR="00BD04ED" w:rsidRPr="008A7689">
              <w:rPr>
                <w:rFonts w:ascii="Arial" w:hAnsi="Arial" w:cs="Arial"/>
              </w:rPr>
              <w:t xml:space="preserve"> styre bestående av leder + </w:t>
            </w:r>
            <w:r w:rsidR="007B7196" w:rsidRPr="008A7689">
              <w:rPr>
                <w:rFonts w:ascii="Arial" w:hAnsi="Arial" w:cs="Arial"/>
              </w:rPr>
              <w:t>6</w:t>
            </w:r>
            <w:r w:rsidR="00BD04ED" w:rsidRPr="008A7689">
              <w:rPr>
                <w:rFonts w:ascii="Arial" w:hAnsi="Arial" w:cs="Arial"/>
              </w:rPr>
              <w:t xml:space="preserve"> styremedlemmer</w:t>
            </w:r>
            <w:r w:rsidR="001D5A28" w:rsidRPr="008A7689">
              <w:rPr>
                <w:rFonts w:ascii="Arial" w:hAnsi="Arial" w:cs="Arial"/>
              </w:rPr>
              <w:t xml:space="preserve"> og 2 varamedlemmer</w:t>
            </w:r>
            <w:r w:rsidR="00BD04ED" w:rsidRPr="008A7689">
              <w:rPr>
                <w:rFonts w:ascii="Arial" w:hAnsi="Arial" w:cs="Arial"/>
              </w:rPr>
              <w:t xml:space="preserve"> </w:t>
            </w:r>
            <w:r w:rsidR="007813AA" w:rsidRPr="00271C2D">
              <w:rPr>
                <w:rFonts w:ascii="Arial" w:hAnsi="Arial" w:cs="Arial"/>
              </w:rPr>
              <w:t>For å sikre kontinuitet skal styrets medlemmer velges for to år. Leder og nestleder velges annen hvert år. De skal overlappe hverandre.</w:t>
            </w:r>
          </w:p>
          <w:p w14:paraId="0F947C22" w14:textId="77777777" w:rsidR="000A1A5D" w:rsidRDefault="007813AA" w:rsidP="007813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Styret bør inkludere en representant f</w:t>
            </w:r>
            <w:r w:rsidR="007B7196">
              <w:rPr>
                <w:rFonts w:ascii="Arial" w:hAnsi="Arial" w:cs="Arial"/>
              </w:rPr>
              <w:t xml:space="preserve">ra </w:t>
            </w:r>
            <w:r w:rsidR="007B7196" w:rsidRPr="00FA1239">
              <w:rPr>
                <w:rFonts w:ascii="Arial" w:hAnsi="Arial" w:cs="Arial"/>
              </w:rPr>
              <w:t xml:space="preserve">hver </w:t>
            </w:r>
            <w:r w:rsidR="0044704A" w:rsidRPr="00FA1239">
              <w:rPr>
                <w:rFonts w:ascii="Arial" w:hAnsi="Arial" w:cs="Arial"/>
              </w:rPr>
              <w:t>kommunedel</w:t>
            </w:r>
            <w:r w:rsidR="007B7196">
              <w:rPr>
                <w:rFonts w:ascii="Arial" w:hAnsi="Arial" w:cs="Arial"/>
              </w:rPr>
              <w:t>, hvorav minimum 3</w:t>
            </w:r>
            <w:r w:rsidRPr="00271C2D">
              <w:rPr>
                <w:rFonts w:ascii="Arial" w:hAnsi="Arial" w:cs="Arial"/>
              </w:rPr>
              <w:t xml:space="preserve"> </w:t>
            </w:r>
            <w:r w:rsidR="00B1564F" w:rsidRPr="008F0475">
              <w:rPr>
                <w:rFonts w:ascii="Arial" w:hAnsi="Arial" w:cs="Arial"/>
              </w:rPr>
              <w:t>bør</w:t>
            </w:r>
            <w:r w:rsidR="00B1564F">
              <w:rPr>
                <w:rFonts w:ascii="Arial" w:hAnsi="Arial" w:cs="Arial"/>
              </w:rPr>
              <w:t xml:space="preserve"> være</w:t>
            </w:r>
            <w:r w:rsidRPr="00271C2D">
              <w:rPr>
                <w:rFonts w:ascii="Arial" w:hAnsi="Arial" w:cs="Arial"/>
              </w:rPr>
              <w:t xml:space="preserve"> representant</w:t>
            </w:r>
            <w:r w:rsidR="007B7196">
              <w:rPr>
                <w:rFonts w:ascii="Arial" w:hAnsi="Arial" w:cs="Arial"/>
              </w:rPr>
              <w:t>er</w:t>
            </w:r>
            <w:r w:rsidRPr="00271C2D">
              <w:rPr>
                <w:rFonts w:ascii="Arial" w:hAnsi="Arial" w:cs="Arial"/>
              </w:rPr>
              <w:t xml:space="preserve"> fra private barnehager.</w:t>
            </w:r>
          </w:p>
          <w:p w14:paraId="4E6AED7B" w14:textId="77777777" w:rsidR="000A1A5D" w:rsidRDefault="000A1A5D" w:rsidP="007813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256C4F" w14:textId="77777777" w:rsidR="000A1A5D" w:rsidRPr="00271C2D" w:rsidRDefault="000A1A5D" w:rsidP="007813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Styret har fått tillatelse til å velge medlemmer til styret gjennom hele året, for å fylle opp </w:t>
            </w:r>
            <w:r w:rsidR="004972AC">
              <w:rPr>
                <w:rFonts w:ascii="Arial" w:hAnsi="Arial" w:cs="Arial"/>
              </w:rPr>
              <w:t xml:space="preserve">evt. ledige </w:t>
            </w:r>
            <w:r>
              <w:rPr>
                <w:rFonts w:ascii="Arial" w:hAnsi="Arial" w:cs="Arial"/>
              </w:rPr>
              <w:t>plasse</w:t>
            </w:r>
            <w:r w:rsidR="004972A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.</w:t>
            </w:r>
          </w:p>
          <w:p w14:paraId="71B910BA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627DB03B" w14:textId="77777777" w:rsidR="00BD04ED" w:rsidRPr="00271C2D" w:rsidRDefault="00BD04ED" w:rsidP="00BD04ED">
      <w:pPr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2"/>
        <w:gridCol w:w="7938"/>
      </w:tblGrid>
      <w:tr w:rsidR="00271C2D" w:rsidRPr="00271C2D" w14:paraId="6C8E8383" w14:textId="77777777" w:rsidTr="00B40F94">
        <w:tc>
          <w:tcPr>
            <w:tcW w:w="1488" w:type="dxa"/>
            <w:gridSpan w:val="2"/>
          </w:tcPr>
          <w:p w14:paraId="0ADEAFE3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>§ 3 Årsmøte</w:t>
            </w:r>
          </w:p>
        </w:tc>
        <w:tc>
          <w:tcPr>
            <w:tcW w:w="7938" w:type="dxa"/>
          </w:tcPr>
          <w:p w14:paraId="1C0E52E3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u w:val="single"/>
              </w:rPr>
            </w:pPr>
          </w:p>
        </w:tc>
      </w:tr>
      <w:tr w:rsidR="00271C2D" w:rsidRPr="00271C2D" w14:paraId="5F0C703D" w14:textId="77777777" w:rsidTr="00B40F94">
        <w:tc>
          <w:tcPr>
            <w:tcW w:w="1346" w:type="dxa"/>
          </w:tcPr>
          <w:p w14:paraId="32582982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8080" w:type="dxa"/>
            <w:gridSpan w:val="2"/>
          </w:tcPr>
          <w:p w14:paraId="7B3D2FDF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 xml:space="preserve">Årsmøtet er </w:t>
            </w:r>
            <w:r w:rsidR="007813AA" w:rsidRPr="00271C2D">
              <w:rPr>
                <w:rFonts w:ascii="Arial" w:hAnsi="Arial" w:cs="Arial"/>
              </w:rPr>
              <w:t>SBFs</w:t>
            </w:r>
            <w:r w:rsidRPr="00271C2D">
              <w:rPr>
                <w:rFonts w:ascii="Arial" w:hAnsi="Arial" w:cs="Arial"/>
              </w:rPr>
              <w:t xml:space="preserve"> øverste myndighet</w:t>
            </w:r>
          </w:p>
          <w:p w14:paraId="7562816F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585E2D95" w14:textId="77777777" w:rsidTr="00B40F94">
        <w:tc>
          <w:tcPr>
            <w:tcW w:w="1346" w:type="dxa"/>
          </w:tcPr>
          <w:p w14:paraId="7B3ACA2B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8080" w:type="dxa"/>
            <w:gridSpan w:val="2"/>
          </w:tcPr>
          <w:p w14:paraId="196AD70C" w14:textId="77777777" w:rsidR="00BD04ED" w:rsidRPr="008A7689" w:rsidRDefault="001D5A28" w:rsidP="00BD04ED">
            <w:pPr>
              <w:tabs>
                <w:tab w:val="left" w:pos="1418"/>
              </w:tabs>
              <w:rPr>
                <w:rFonts w:ascii="Arial" w:hAnsi="Arial" w:cs="Arial"/>
                <w:strike/>
              </w:rPr>
            </w:pPr>
            <w:r w:rsidRPr="008A7689">
              <w:rPr>
                <w:rFonts w:ascii="Arial" w:hAnsi="Arial" w:cs="Arial"/>
              </w:rPr>
              <w:t>Styret avg</w:t>
            </w:r>
            <w:r w:rsidR="008A7689" w:rsidRPr="008A7689">
              <w:rPr>
                <w:rFonts w:ascii="Arial" w:hAnsi="Arial" w:cs="Arial"/>
              </w:rPr>
              <w:t>jør når årsmøtet skal avholdes.</w:t>
            </w:r>
            <w:r w:rsidR="008A7689">
              <w:rPr>
                <w:rFonts w:ascii="Arial" w:hAnsi="Arial" w:cs="Arial"/>
              </w:rPr>
              <w:t xml:space="preserve"> </w:t>
            </w:r>
            <w:r w:rsidR="00BD04ED" w:rsidRPr="00271C2D">
              <w:rPr>
                <w:rFonts w:ascii="Arial" w:hAnsi="Arial" w:cs="Arial"/>
              </w:rPr>
              <w:t xml:space="preserve">Styret innkaller med minst </w:t>
            </w:r>
            <w:r w:rsidR="008A7689">
              <w:rPr>
                <w:rFonts w:ascii="Arial" w:hAnsi="Arial" w:cs="Arial"/>
              </w:rPr>
              <w:t>6 ukers</w:t>
            </w:r>
            <w:r w:rsidR="00BD04ED" w:rsidRPr="00271C2D">
              <w:rPr>
                <w:rFonts w:ascii="Arial" w:hAnsi="Arial" w:cs="Arial"/>
              </w:rPr>
              <w:t xml:space="preserve"> varsel. Saker som ønskes behandlet på årsmøte må være styret i hende 1 måned før årsmøtet.</w:t>
            </w:r>
          </w:p>
          <w:p w14:paraId="32C8B1EA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6144F44E" w14:textId="77777777" w:rsidTr="00B40F94">
        <w:tc>
          <w:tcPr>
            <w:tcW w:w="1346" w:type="dxa"/>
          </w:tcPr>
          <w:p w14:paraId="30078339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8080" w:type="dxa"/>
            <w:gridSpan w:val="2"/>
          </w:tcPr>
          <w:p w14:paraId="2B41F03C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 xml:space="preserve">Alle </w:t>
            </w:r>
            <w:r w:rsidR="007813AA" w:rsidRPr="00271C2D">
              <w:rPr>
                <w:rFonts w:ascii="Arial" w:hAnsi="Arial" w:cs="Arial"/>
              </w:rPr>
              <w:t>foreldre med barn i</w:t>
            </w:r>
            <w:r w:rsidRPr="00271C2D">
              <w:rPr>
                <w:rFonts w:ascii="Arial" w:hAnsi="Arial" w:cs="Arial"/>
              </w:rPr>
              <w:t xml:space="preserve"> Stavanger</w:t>
            </w:r>
            <w:r w:rsidR="007813AA" w:rsidRPr="00271C2D">
              <w:rPr>
                <w:rFonts w:ascii="Arial" w:hAnsi="Arial" w:cs="Arial"/>
              </w:rPr>
              <w:t xml:space="preserve">barnehagene </w:t>
            </w:r>
            <w:r w:rsidRPr="00271C2D">
              <w:rPr>
                <w:rFonts w:ascii="Arial" w:hAnsi="Arial" w:cs="Arial"/>
              </w:rPr>
              <w:t xml:space="preserve">inviteres til Årsmøtet gjennom innkalling til FAU-leder. Hver </w:t>
            </w:r>
            <w:r w:rsidR="007813AA" w:rsidRPr="00271C2D">
              <w:rPr>
                <w:rFonts w:ascii="Arial" w:hAnsi="Arial" w:cs="Arial"/>
              </w:rPr>
              <w:t>barnehage</w:t>
            </w:r>
            <w:r w:rsidRPr="00271C2D">
              <w:rPr>
                <w:rFonts w:ascii="Arial" w:hAnsi="Arial" w:cs="Arial"/>
              </w:rPr>
              <w:t xml:space="preserve"> har en stemme på årsmøtet.</w:t>
            </w:r>
          </w:p>
          <w:p w14:paraId="1BA9EF10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4E9A96CC" w14:textId="77777777" w:rsidTr="00B40F94">
        <w:tc>
          <w:tcPr>
            <w:tcW w:w="1346" w:type="dxa"/>
          </w:tcPr>
          <w:p w14:paraId="2D5D36B8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3.4</w:t>
            </w:r>
          </w:p>
        </w:tc>
        <w:tc>
          <w:tcPr>
            <w:tcW w:w="8080" w:type="dxa"/>
            <w:gridSpan w:val="2"/>
          </w:tcPr>
          <w:p w14:paraId="6C08F746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Årsmøtet skal behandle følgene saker:</w:t>
            </w:r>
          </w:p>
          <w:p w14:paraId="2F032EBE" w14:textId="77777777" w:rsidR="00BD04ED" w:rsidRPr="00271C2D" w:rsidRDefault="00BD04ED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Valg av møteleder</w:t>
            </w:r>
          </w:p>
          <w:p w14:paraId="282501AC" w14:textId="77777777" w:rsidR="00BD04ED" w:rsidRPr="00271C2D" w:rsidRDefault="00BD04ED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Valg av referent</w:t>
            </w:r>
          </w:p>
          <w:p w14:paraId="2EBDE460" w14:textId="77777777" w:rsidR="00BD04ED" w:rsidRPr="00271C2D" w:rsidRDefault="00BD04ED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Valg av to personer til å undertegne protokollen</w:t>
            </w:r>
          </w:p>
          <w:p w14:paraId="45EEF5E4" w14:textId="77777777" w:rsidR="00BD04ED" w:rsidRPr="00271C2D" w:rsidRDefault="00BD04ED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Godkjenning av innkalling og dagsorden</w:t>
            </w:r>
          </w:p>
          <w:p w14:paraId="7B5BFC73" w14:textId="77777777" w:rsidR="00BD04ED" w:rsidRPr="00271C2D" w:rsidRDefault="007813AA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SBFs</w:t>
            </w:r>
            <w:r w:rsidR="00BD04ED" w:rsidRPr="00271C2D">
              <w:rPr>
                <w:rFonts w:ascii="Arial" w:hAnsi="Arial" w:cs="Arial"/>
              </w:rPr>
              <w:t xml:space="preserve"> årsberetning</w:t>
            </w:r>
          </w:p>
          <w:p w14:paraId="12F0B2B4" w14:textId="77777777" w:rsidR="00BD04ED" w:rsidRPr="00271C2D" w:rsidRDefault="007813AA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SBF</w:t>
            </w:r>
            <w:r w:rsidR="00BD04ED" w:rsidRPr="00271C2D">
              <w:rPr>
                <w:rFonts w:ascii="Arial" w:hAnsi="Arial" w:cs="Arial"/>
              </w:rPr>
              <w:t>s budsjett og regnskap</w:t>
            </w:r>
          </w:p>
          <w:p w14:paraId="37045EA9" w14:textId="77777777" w:rsidR="00BD04ED" w:rsidRPr="00271C2D" w:rsidRDefault="00BD04ED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Valg av styret</w:t>
            </w:r>
          </w:p>
          <w:p w14:paraId="3DB046DF" w14:textId="77777777" w:rsidR="00BD04ED" w:rsidRPr="00271C2D" w:rsidRDefault="00BD04ED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Valg av revisor</w:t>
            </w:r>
          </w:p>
          <w:p w14:paraId="2E9BABCF" w14:textId="77777777" w:rsidR="00BD04ED" w:rsidRPr="00271C2D" w:rsidRDefault="00BD04ED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lastRenderedPageBreak/>
              <w:t>Mål for neste periode</w:t>
            </w:r>
          </w:p>
          <w:p w14:paraId="251AF307" w14:textId="77777777" w:rsidR="00BD04ED" w:rsidRPr="00271C2D" w:rsidRDefault="00BD04ED" w:rsidP="00BD04ED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Andre innkomne saker</w:t>
            </w:r>
          </w:p>
          <w:p w14:paraId="15EA0A52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0025A085" w14:textId="77777777" w:rsidTr="00B40F94">
        <w:tc>
          <w:tcPr>
            <w:tcW w:w="1346" w:type="dxa"/>
          </w:tcPr>
          <w:p w14:paraId="1B97F3FE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lastRenderedPageBreak/>
              <w:t>3.5</w:t>
            </w:r>
          </w:p>
        </w:tc>
        <w:tc>
          <w:tcPr>
            <w:tcW w:w="8080" w:type="dxa"/>
            <w:gridSpan w:val="2"/>
          </w:tcPr>
          <w:p w14:paraId="2F780F9F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 xml:space="preserve">Årsmøtet er beslutningsdyktig med simpelt flertall. Kun de som er </w:t>
            </w:r>
            <w:proofErr w:type="gramStart"/>
            <w:r w:rsidRPr="00271C2D">
              <w:rPr>
                <w:rFonts w:ascii="Arial" w:hAnsi="Arial" w:cs="Arial"/>
              </w:rPr>
              <w:t>tilstede</w:t>
            </w:r>
            <w:proofErr w:type="gramEnd"/>
            <w:r w:rsidRPr="00271C2D">
              <w:rPr>
                <w:rFonts w:ascii="Arial" w:hAnsi="Arial" w:cs="Arial"/>
              </w:rPr>
              <w:t xml:space="preserve"> på årsmøtet har stemmerett.</w:t>
            </w:r>
          </w:p>
          <w:p w14:paraId="2BFC1104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D04ED" w:rsidRPr="00271C2D" w14:paraId="2F74C635" w14:textId="77777777" w:rsidTr="00B40F94">
        <w:tc>
          <w:tcPr>
            <w:tcW w:w="1346" w:type="dxa"/>
          </w:tcPr>
          <w:p w14:paraId="3E8BCE88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3.6</w:t>
            </w:r>
          </w:p>
        </w:tc>
        <w:tc>
          <w:tcPr>
            <w:tcW w:w="8080" w:type="dxa"/>
            <w:gridSpan w:val="2"/>
          </w:tcPr>
          <w:p w14:paraId="147F0470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Ekstraordinært årsmøte skal avholdes hvis styret eller minst 1/3 av FAU- representantene krever det. Ekstraordinært årsmøte innkalles med samme frist og på samme måte som ordinært årsmøte.</w:t>
            </w:r>
          </w:p>
          <w:p w14:paraId="67D9F40F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2DE4A22B" w14:textId="77777777" w:rsidR="00BD04ED" w:rsidRPr="00271C2D" w:rsidRDefault="00BD04ED" w:rsidP="00BD04ED">
      <w:pPr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080"/>
      </w:tblGrid>
      <w:tr w:rsidR="00271C2D" w:rsidRPr="00271C2D" w14:paraId="29CFBB06" w14:textId="77777777" w:rsidTr="00B40F94">
        <w:tc>
          <w:tcPr>
            <w:tcW w:w="1346" w:type="dxa"/>
          </w:tcPr>
          <w:p w14:paraId="372E06F7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>§ 4 Styret</w:t>
            </w:r>
          </w:p>
        </w:tc>
        <w:tc>
          <w:tcPr>
            <w:tcW w:w="8080" w:type="dxa"/>
          </w:tcPr>
          <w:p w14:paraId="7BCE062C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7CA736CD" w14:textId="77777777" w:rsidTr="00B40F94">
        <w:tc>
          <w:tcPr>
            <w:tcW w:w="1346" w:type="dxa"/>
          </w:tcPr>
          <w:p w14:paraId="2146A488" w14:textId="77777777" w:rsidR="00BD04ED" w:rsidRPr="00271C2D" w:rsidRDefault="00BD04ED" w:rsidP="00BD04ED">
            <w:pPr>
              <w:tabs>
                <w:tab w:val="left" w:pos="1418"/>
              </w:tabs>
              <w:ind w:right="639"/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8080" w:type="dxa"/>
          </w:tcPr>
          <w:p w14:paraId="2E22B698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Styret består av:</w:t>
            </w:r>
          </w:p>
          <w:p w14:paraId="04C3C01C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Leder</w:t>
            </w:r>
          </w:p>
          <w:p w14:paraId="64ADB24F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Nestleder</w:t>
            </w:r>
          </w:p>
          <w:p w14:paraId="769E6D1E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Kasserer</w:t>
            </w:r>
          </w:p>
          <w:p w14:paraId="36CD11BC" w14:textId="77777777" w:rsidR="00BD04ED" w:rsidRPr="00271C2D" w:rsidRDefault="001D5A28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813AA" w:rsidRPr="00271C2D">
              <w:rPr>
                <w:rFonts w:ascii="Arial" w:hAnsi="Arial" w:cs="Arial"/>
              </w:rPr>
              <w:t xml:space="preserve"> </w:t>
            </w:r>
            <w:r w:rsidR="00BD04ED" w:rsidRPr="00271C2D">
              <w:rPr>
                <w:rFonts w:ascii="Arial" w:hAnsi="Arial" w:cs="Arial"/>
              </w:rPr>
              <w:t>styremedlemmer</w:t>
            </w:r>
          </w:p>
          <w:p w14:paraId="742E1A42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 xml:space="preserve">Leder </w:t>
            </w:r>
            <w:r w:rsidR="007813AA" w:rsidRPr="00271C2D">
              <w:rPr>
                <w:rFonts w:ascii="Arial" w:hAnsi="Arial" w:cs="Arial"/>
              </w:rPr>
              <w:t xml:space="preserve">og nestleder </w:t>
            </w:r>
            <w:r w:rsidRPr="00271C2D">
              <w:rPr>
                <w:rFonts w:ascii="Arial" w:hAnsi="Arial" w:cs="Arial"/>
              </w:rPr>
              <w:t>velges ved særskilt valg på årsmøtet. Styret konstituerer seg selv.</w:t>
            </w:r>
          </w:p>
          <w:p w14:paraId="27B24253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4DF6C5E7" w14:textId="77777777" w:rsidTr="00B40F94">
        <w:tc>
          <w:tcPr>
            <w:tcW w:w="1346" w:type="dxa"/>
          </w:tcPr>
          <w:p w14:paraId="35EE4FB5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4.2</w:t>
            </w:r>
          </w:p>
        </w:tc>
        <w:tc>
          <w:tcPr>
            <w:tcW w:w="8080" w:type="dxa"/>
          </w:tcPr>
          <w:p w14:paraId="1274A8B3" w14:textId="77777777" w:rsidR="00BD04ED" w:rsidRPr="00271C2D" w:rsidRDefault="00BD04ED" w:rsidP="00BD04ED">
            <w:pPr>
              <w:pStyle w:val="Topptekst"/>
              <w:tabs>
                <w:tab w:val="clear" w:pos="4536"/>
                <w:tab w:val="clear" w:pos="9072"/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Styret velger en representant og en vararepresentant til</w:t>
            </w:r>
            <w:r w:rsidR="000A1A5D">
              <w:rPr>
                <w:rFonts w:ascii="Arial" w:hAnsi="Arial" w:cs="Arial"/>
              </w:rPr>
              <w:t xml:space="preserve"> Utvalg for</w:t>
            </w:r>
            <w:r w:rsidRPr="00271C2D">
              <w:rPr>
                <w:rFonts w:ascii="Arial" w:hAnsi="Arial" w:cs="Arial"/>
              </w:rPr>
              <w:t xml:space="preserve"> Oppvekst</w:t>
            </w:r>
            <w:r w:rsidR="000A1A5D">
              <w:rPr>
                <w:rFonts w:ascii="Arial" w:hAnsi="Arial" w:cs="Arial"/>
              </w:rPr>
              <w:t xml:space="preserve"> og Utdanning</w:t>
            </w:r>
            <w:r w:rsidRPr="00271C2D">
              <w:rPr>
                <w:rFonts w:ascii="Arial" w:hAnsi="Arial" w:cs="Arial"/>
              </w:rPr>
              <w:t>. Representanten møter med tale og forslagsrett.</w:t>
            </w:r>
          </w:p>
          <w:p w14:paraId="20789B9E" w14:textId="77777777" w:rsidR="00BD04ED" w:rsidRPr="00271C2D" w:rsidRDefault="00BD04ED" w:rsidP="00BD04ED">
            <w:pPr>
              <w:pStyle w:val="Topptekst"/>
              <w:tabs>
                <w:tab w:val="clear" w:pos="4536"/>
                <w:tab w:val="clear" w:pos="9072"/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D04ED" w:rsidRPr="00271C2D" w14:paraId="5A244902" w14:textId="77777777" w:rsidTr="00B40F94">
        <w:tc>
          <w:tcPr>
            <w:tcW w:w="1346" w:type="dxa"/>
          </w:tcPr>
          <w:p w14:paraId="0F131007" w14:textId="77777777" w:rsidR="00BD04E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4.3</w:t>
            </w:r>
          </w:p>
          <w:p w14:paraId="695A9F9A" w14:textId="77777777" w:rsidR="008F0475" w:rsidRDefault="008F0475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</w:p>
          <w:p w14:paraId="54A9C696" w14:textId="77777777" w:rsidR="008F0475" w:rsidRPr="00271C2D" w:rsidRDefault="008F0475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D23EC4">
              <w:rPr>
                <w:rFonts w:ascii="Arial" w:hAnsi="Arial" w:cs="Arial"/>
                <w:b/>
              </w:rPr>
              <w:t>4.4</w:t>
            </w:r>
          </w:p>
        </w:tc>
        <w:tc>
          <w:tcPr>
            <w:tcW w:w="8080" w:type="dxa"/>
          </w:tcPr>
          <w:p w14:paraId="10345B10" w14:textId="77777777" w:rsidR="00BD04ED" w:rsidRDefault="00BD04ED" w:rsidP="00BD04ED">
            <w:pPr>
              <w:pStyle w:val="Topptekst"/>
              <w:tabs>
                <w:tab w:val="clear" w:pos="4536"/>
                <w:tab w:val="clear" w:pos="9072"/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Leder, nestleder og kasserer utgjør styrets Arbeidsutvalg</w:t>
            </w:r>
            <w:r w:rsidR="00B1564F">
              <w:rPr>
                <w:rFonts w:ascii="Arial" w:hAnsi="Arial" w:cs="Arial"/>
              </w:rPr>
              <w:t>.</w:t>
            </w:r>
          </w:p>
          <w:p w14:paraId="43961DE0" w14:textId="77777777" w:rsidR="008F0475" w:rsidRDefault="008F0475" w:rsidP="00BD04ED">
            <w:pPr>
              <w:pStyle w:val="Topptekst"/>
              <w:tabs>
                <w:tab w:val="clear" w:pos="4536"/>
                <w:tab w:val="clear" w:pos="9072"/>
                <w:tab w:val="left" w:pos="1418"/>
              </w:tabs>
              <w:rPr>
                <w:rFonts w:ascii="Arial" w:hAnsi="Arial" w:cs="Arial"/>
              </w:rPr>
            </w:pPr>
          </w:p>
          <w:p w14:paraId="7104E287" w14:textId="77777777" w:rsidR="008F0475" w:rsidRPr="00D23EC4" w:rsidRDefault="008F0475" w:rsidP="00BD04ED">
            <w:pPr>
              <w:pStyle w:val="Topptekst"/>
              <w:tabs>
                <w:tab w:val="clear" w:pos="4536"/>
                <w:tab w:val="clear" w:pos="9072"/>
                <w:tab w:val="left" w:pos="1418"/>
              </w:tabs>
              <w:rPr>
                <w:rFonts w:ascii="Arial" w:hAnsi="Arial" w:cs="Arial"/>
              </w:rPr>
            </w:pPr>
            <w:r w:rsidRPr="00D23EC4">
              <w:rPr>
                <w:rFonts w:ascii="Arial" w:hAnsi="Arial" w:cs="Arial"/>
              </w:rPr>
              <w:t>Dersom det ikke er kandidater til Leder eller Nestledervervet kan årsmøtet gi styret fullmakt</w:t>
            </w:r>
            <w:r w:rsidR="009531FF" w:rsidRPr="00D23EC4">
              <w:rPr>
                <w:rFonts w:ascii="Arial" w:hAnsi="Arial" w:cs="Arial"/>
              </w:rPr>
              <w:t xml:space="preserve"> til å konstituere disse på påfølgende styremøte.</w:t>
            </w:r>
          </w:p>
          <w:p w14:paraId="6373522C" w14:textId="77777777" w:rsidR="00BD04ED" w:rsidRPr="00271C2D" w:rsidRDefault="00BD04ED" w:rsidP="00BD04ED">
            <w:pPr>
              <w:pStyle w:val="Topptekst"/>
              <w:tabs>
                <w:tab w:val="clear" w:pos="4536"/>
                <w:tab w:val="clear" w:pos="9072"/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3D11C890" w14:textId="77777777" w:rsidR="00BD04ED" w:rsidRDefault="00BD04ED" w:rsidP="00BD04ED">
      <w:pPr>
        <w:rPr>
          <w:rFonts w:ascii="Arial" w:hAnsi="Arial" w:cs="Arial"/>
        </w:rPr>
      </w:pPr>
    </w:p>
    <w:p w14:paraId="6E48194C" w14:textId="77777777" w:rsidR="008F0475" w:rsidRDefault="008F0475" w:rsidP="00BD04ED">
      <w:pPr>
        <w:rPr>
          <w:rFonts w:ascii="Arial" w:hAnsi="Arial" w:cs="Arial"/>
        </w:rPr>
      </w:pPr>
    </w:p>
    <w:p w14:paraId="5EFF6268" w14:textId="77777777" w:rsidR="008F0475" w:rsidRDefault="008F0475" w:rsidP="00BD04ED">
      <w:pPr>
        <w:rPr>
          <w:rFonts w:ascii="Arial" w:hAnsi="Arial" w:cs="Arial"/>
        </w:rPr>
      </w:pPr>
    </w:p>
    <w:p w14:paraId="066F1BE8" w14:textId="77777777" w:rsidR="008F0475" w:rsidRDefault="008F0475" w:rsidP="00BD04ED">
      <w:pPr>
        <w:rPr>
          <w:rFonts w:ascii="Arial" w:hAnsi="Arial" w:cs="Arial"/>
        </w:rPr>
      </w:pPr>
    </w:p>
    <w:p w14:paraId="6F8E4AE0" w14:textId="77777777" w:rsidR="008F0475" w:rsidRPr="00271C2D" w:rsidRDefault="008F0475" w:rsidP="00BD04ED">
      <w:pPr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7796"/>
      </w:tblGrid>
      <w:tr w:rsidR="00271C2D" w:rsidRPr="00271C2D" w14:paraId="4A8A4869" w14:textId="77777777" w:rsidTr="008F0475">
        <w:tc>
          <w:tcPr>
            <w:tcW w:w="1630" w:type="dxa"/>
            <w:gridSpan w:val="2"/>
            <w:shd w:val="clear" w:color="auto" w:fill="auto"/>
          </w:tcPr>
          <w:p w14:paraId="40DB6B09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>§ 5 Styremøter</w:t>
            </w:r>
          </w:p>
        </w:tc>
        <w:tc>
          <w:tcPr>
            <w:tcW w:w="7796" w:type="dxa"/>
          </w:tcPr>
          <w:p w14:paraId="3CA61542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u w:val="single"/>
              </w:rPr>
            </w:pPr>
          </w:p>
        </w:tc>
      </w:tr>
      <w:tr w:rsidR="00271C2D" w:rsidRPr="00271C2D" w14:paraId="443642FF" w14:textId="77777777" w:rsidTr="008F0475">
        <w:tc>
          <w:tcPr>
            <w:tcW w:w="1346" w:type="dxa"/>
            <w:shd w:val="clear" w:color="auto" w:fill="auto"/>
          </w:tcPr>
          <w:p w14:paraId="3608D044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0B2A9EAB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Styret setter opp møteplan</w:t>
            </w:r>
            <w:r w:rsidR="00CC0232">
              <w:rPr>
                <w:rFonts w:ascii="Arial" w:hAnsi="Arial" w:cs="Arial"/>
              </w:rPr>
              <w:t>,</w:t>
            </w:r>
            <w:r w:rsidRPr="00271C2D">
              <w:rPr>
                <w:rFonts w:ascii="Arial" w:hAnsi="Arial" w:cs="Arial"/>
              </w:rPr>
              <w:t xml:space="preserve"> (møteplan skal også inneholde dato for årsmøte). Møteplan legges på hjemmesiden. Møtene skal ligge i forkant av møtene i Kommunalstyret for Oppvekst.</w:t>
            </w:r>
          </w:p>
          <w:p w14:paraId="7D15B10D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603F1821" w14:textId="77777777" w:rsidTr="008F0475">
        <w:tc>
          <w:tcPr>
            <w:tcW w:w="1346" w:type="dxa"/>
            <w:shd w:val="clear" w:color="auto" w:fill="auto"/>
          </w:tcPr>
          <w:p w14:paraId="70B51377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6DB8AC78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 xml:space="preserve">Det skrives referat fra møtene som distribueres til FAU-ledere og alle foreldre via </w:t>
            </w:r>
            <w:r w:rsidR="001343EA" w:rsidRPr="00271C2D">
              <w:rPr>
                <w:rFonts w:ascii="Arial" w:hAnsi="Arial" w:cs="Arial"/>
              </w:rPr>
              <w:t>SBFs</w:t>
            </w:r>
            <w:r w:rsidRPr="00271C2D">
              <w:rPr>
                <w:rFonts w:ascii="Arial" w:hAnsi="Arial" w:cs="Arial"/>
              </w:rPr>
              <w:t xml:space="preserve"> hjemmeside.</w:t>
            </w:r>
          </w:p>
          <w:p w14:paraId="60BD7BB1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31AE3FB6" w14:textId="77777777" w:rsidTr="008F0475">
        <w:tc>
          <w:tcPr>
            <w:tcW w:w="1346" w:type="dxa"/>
            <w:shd w:val="clear" w:color="auto" w:fill="auto"/>
          </w:tcPr>
          <w:p w14:paraId="6F8D9A3A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5.3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2662A705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Saker som krever votering, avgjøres ved simpelt flertall. Ved stemmelikhet har leder dobbeltstemme</w:t>
            </w:r>
          </w:p>
        </w:tc>
      </w:tr>
    </w:tbl>
    <w:p w14:paraId="04CEFB3E" w14:textId="77777777" w:rsidR="00BD04ED" w:rsidRPr="00271C2D" w:rsidRDefault="00BD04ED" w:rsidP="00BD04ED">
      <w:pPr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7655"/>
      </w:tblGrid>
      <w:tr w:rsidR="00271C2D" w:rsidRPr="00271C2D" w14:paraId="40C26D80" w14:textId="77777777" w:rsidTr="00B40F94">
        <w:tc>
          <w:tcPr>
            <w:tcW w:w="1771" w:type="dxa"/>
            <w:gridSpan w:val="2"/>
          </w:tcPr>
          <w:p w14:paraId="13893000" w14:textId="77777777" w:rsidR="00BD04ED" w:rsidRPr="00271C2D" w:rsidRDefault="00BD04ED" w:rsidP="001343EA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 xml:space="preserve">§ </w:t>
            </w:r>
            <w:r w:rsidR="001343EA" w:rsidRPr="00271C2D">
              <w:rPr>
                <w:rFonts w:ascii="Arial" w:hAnsi="Arial" w:cs="Arial"/>
                <w:b/>
                <w:u w:val="single"/>
              </w:rPr>
              <w:t>6</w:t>
            </w:r>
            <w:r w:rsidRPr="00271C2D">
              <w:rPr>
                <w:rFonts w:ascii="Arial" w:hAnsi="Arial" w:cs="Arial"/>
                <w:b/>
                <w:u w:val="single"/>
              </w:rPr>
              <w:t xml:space="preserve"> Økonomi</w:t>
            </w:r>
          </w:p>
        </w:tc>
        <w:tc>
          <w:tcPr>
            <w:tcW w:w="7655" w:type="dxa"/>
          </w:tcPr>
          <w:p w14:paraId="11032581" w14:textId="77777777" w:rsidR="00BD04ED" w:rsidRPr="00271C2D" w:rsidRDefault="00BD04ED" w:rsidP="00BD04E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71C2D" w:rsidRPr="00271C2D" w14:paraId="2509535F" w14:textId="77777777" w:rsidTr="00B40F94">
        <w:tc>
          <w:tcPr>
            <w:tcW w:w="1346" w:type="dxa"/>
          </w:tcPr>
          <w:p w14:paraId="7DEFA4B5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6.</w:t>
            </w:r>
            <w:r w:rsidR="00BD04ED" w:rsidRPr="00271C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080" w:type="dxa"/>
            <w:gridSpan w:val="2"/>
          </w:tcPr>
          <w:p w14:paraId="6D8EB275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Styret disponerer de midler som er stilt til rådighet i henhold til godkjent budsjett.</w:t>
            </w:r>
          </w:p>
          <w:p w14:paraId="16611257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3CADA23B" w14:textId="77777777" w:rsidTr="00B40F94">
        <w:tc>
          <w:tcPr>
            <w:tcW w:w="1346" w:type="dxa"/>
          </w:tcPr>
          <w:p w14:paraId="71D02D17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>6</w:t>
            </w:r>
            <w:r w:rsidR="00BD04ED" w:rsidRPr="00271C2D">
              <w:rPr>
                <w:rFonts w:ascii="Arial" w:hAnsi="Arial" w:cs="Arial"/>
                <w:b/>
                <w:u w:val="single"/>
              </w:rPr>
              <w:t>.2</w:t>
            </w:r>
          </w:p>
        </w:tc>
        <w:tc>
          <w:tcPr>
            <w:tcW w:w="8080" w:type="dxa"/>
            <w:gridSpan w:val="2"/>
          </w:tcPr>
          <w:p w14:paraId="5A5EB36E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Sekretariatet utarbeider budsjett. Styret godkjenner budsjettet. Budsjettet forelegges årsmøtet til orientering.</w:t>
            </w:r>
          </w:p>
          <w:p w14:paraId="7E166856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D04ED" w:rsidRPr="00271C2D" w14:paraId="44CE1C09" w14:textId="77777777" w:rsidTr="00B40F94">
        <w:tc>
          <w:tcPr>
            <w:tcW w:w="1346" w:type="dxa"/>
          </w:tcPr>
          <w:p w14:paraId="6C3575FE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>6</w:t>
            </w:r>
            <w:r w:rsidR="00BD04ED" w:rsidRPr="00271C2D">
              <w:rPr>
                <w:rFonts w:ascii="Arial" w:hAnsi="Arial" w:cs="Arial"/>
                <w:b/>
                <w:u w:val="single"/>
              </w:rPr>
              <w:t>.3</w:t>
            </w:r>
          </w:p>
        </w:tc>
        <w:tc>
          <w:tcPr>
            <w:tcW w:w="8080" w:type="dxa"/>
            <w:gridSpan w:val="2"/>
          </w:tcPr>
          <w:p w14:paraId="59FC72D4" w14:textId="77777777" w:rsidR="00BD04ED" w:rsidRPr="00271C2D" w:rsidRDefault="001343EA" w:rsidP="00BD04ED">
            <w:pPr>
              <w:pStyle w:val="Topptekst"/>
              <w:tabs>
                <w:tab w:val="clear" w:pos="4536"/>
                <w:tab w:val="clear" w:pos="9072"/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SBF</w:t>
            </w:r>
            <w:r w:rsidR="00BD04ED" w:rsidRPr="00271C2D">
              <w:rPr>
                <w:rFonts w:ascii="Arial" w:hAnsi="Arial" w:cs="Arial"/>
              </w:rPr>
              <w:t xml:space="preserve"> fører regnskap og får dette revidert.</w:t>
            </w:r>
          </w:p>
        </w:tc>
      </w:tr>
    </w:tbl>
    <w:p w14:paraId="32166A20" w14:textId="77777777" w:rsidR="00BD04ED" w:rsidRPr="00271C2D" w:rsidRDefault="00BD04ED" w:rsidP="00BD04ED">
      <w:pPr>
        <w:rPr>
          <w:rFonts w:ascii="Arial" w:hAnsi="Arial" w:cs="Arial"/>
        </w:rPr>
      </w:pPr>
    </w:p>
    <w:p w14:paraId="20F213D6" w14:textId="77777777" w:rsidR="00BD04ED" w:rsidRDefault="00BD04ED" w:rsidP="00BD04ED">
      <w:pPr>
        <w:rPr>
          <w:rFonts w:ascii="Arial" w:hAnsi="Arial" w:cs="Arial"/>
        </w:rPr>
      </w:pPr>
    </w:p>
    <w:p w14:paraId="01EFB3CA" w14:textId="77777777" w:rsidR="008A7689" w:rsidRDefault="008A7689" w:rsidP="00BD04ED">
      <w:pPr>
        <w:rPr>
          <w:rFonts w:ascii="Arial" w:hAnsi="Arial" w:cs="Arial"/>
        </w:rPr>
      </w:pPr>
    </w:p>
    <w:p w14:paraId="63D104F4" w14:textId="77777777" w:rsidR="008A7689" w:rsidRPr="00271C2D" w:rsidRDefault="008A7689" w:rsidP="00BD04ED">
      <w:pPr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7088"/>
      </w:tblGrid>
      <w:tr w:rsidR="00271C2D" w:rsidRPr="00271C2D" w14:paraId="2731E0FC" w14:textId="77777777" w:rsidTr="00B40F94">
        <w:tc>
          <w:tcPr>
            <w:tcW w:w="2338" w:type="dxa"/>
            <w:gridSpan w:val="2"/>
          </w:tcPr>
          <w:p w14:paraId="64B7E3CD" w14:textId="77777777" w:rsidR="00BD04ED" w:rsidRPr="00271C2D" w:rsidRDefault="00BD04ED" w:rsidP="001343EA">
            <w:pPr>
              <w:tabs>
                <w:tab w:val="left" w:pos="226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 xml:space="preserve">§ </w:t>
            </w:r>
            <w:r w:rsidR="001343EA" w:rsidRPr="00271C2D">
              <w:rPr>
                <w:rFonts w:ascii="Arial" w:hAnsi="Arial" w:cs="Arial"/>
                <w:b/>
                <w:u w:val="single"/>
              </w:rPr>
              <w:t>7</w:t>
            </w:r>
            <w:r w:rsidRPr="00271C2D">
              <w:rPr>
                <w:rFonts w:ascii="Arial" w:hAnsi="Arial" w:cs="Arial"/>
                <w:b/>
                <w:u w:val="single"/>
              </w:rPr>
              <w:t xml:space="preserve"> Vedtektsendringer</w:t>
            </w:r>
          </w:p>
        </w:tc>
        <w:tc>
          <w:tcPr>
            <w:tcW w:w="7088" w:type="dxa"/>
          </w:tcPr>
          <w:p w14:paraId="7DAB142C" w14:textId="77777777" w:rsidR="00BD04ED" w:rsidRPr="00271C2D" w:rsidRDefault="00BD04ED" w:rsidP="00BD04ED">
            <w:pPr>
              <w:pStyle w:val="Topptekst"/>
              <w:tabs>
                <w:tab w:val="clear" w:pos="4536"/>
                <w:tab w:val="clear" w:pos="9072"/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271C2D" w:rsidRPr="00271C2D" w14:paraId="792289B3" w14:textId="77777777" w:rsidTr="00B40F94">
        <w:tc>
          <w:tcPr>
            <w:tcW w:w="1346" w:type="dxa"/>
          </w:tcPr>
          <w:p w14:paraId="3F90E6E8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7</w:t>
            </w:r>
            <w:r w:rsidR="00BD04ED" w:rsidRPr="00271C2D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8080" w:type="dxa"/>
            <w:gridSpan w:val="2"/>
          </w:tcPr>
          <w:p w14:paraId="34F7376F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Endringer av organisasjonens vedtekter kan bare vedtas på årsmøte. Forslaget må være styret i hende 4 uker før årsmøtet, slik at forslaget kan vedlegges innkallingen til årsmøte.</w:t>
            </w:r>
          </w:p>
          <w:p w14:paraId="0B167F69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D04ED" w:rsidRPr="00271C2D" w14:paraId="536E487C" w14:textId="77777777" w:rsidTr="00B40F94">
        <w:tc>
          <w:tcPr>
            <w:tcW w:w="1346" w:type="dxa"/>
          </w:tcPr>
          <w:p w14:paraId="3D099ED3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7</w:t>
            </w:r>
            <w:r w:rsidR="00BD04ED" w:rsidRPr="00271C2D"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8080" w:type="dxa"/>
            <w:gridSpan w:val="2"/>
          </w:tcPr>
          <w:p w14:paraId="351ED5CD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271C2D">
              <w:rPr>
                <w:rFonts w:ascii="Arial" w:hAnsi="Arial" w:cs="Arial"/>
              </w:rPr>
              <w:t>Vedtektsendring krever 2/3 flertall av de avgitte stemmer på årsmøtet</w:t>
            </w:r>
          </w:p>
          <w:p w14:paraId="7AFCE872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48DFAC9D" w14:textId="77777777" w:rsidR="00BD04ED" w:rsidRPr="00271C2D" w:rsidRDefault="00BD04ED" w:rsidP="00BD04ED">
      <w:pPr>
        <w:rPr>
          <w:rFonts w:ascii="Arial" w:hAnsi="Arial" w:cs="Arial"/>
        </w:rPr>
      </w:pPr>
    </w:p>
    <w:p w14:paraId="47EDEEA2" w14:textId="77777777" w:rsidR="00BD04ED" w:rsidRPr="00271C2D" w:rsidRDefault="00BD04ED" w:rsidP="00BD04ED">
      <w:pPr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7655"/>
      </w:tblGrid>
      <w:tr w:rsidR="00271C2D" w:rsidRPr="00271C2D" w14:paraId="2CA7CC08" w14:textId="77777777" w:rsidTr="00B40F94">
        <w:tc>
          <w:tcPr>
            <w:tcW w:w="1771" w:type="dxa"/>
            <w:gridSpan w:val="2"/>
          </w:tcPr>
          <w:p w14:paraId="0DE89066" w14:textId="77777777" w:rsidR="00BD04ED" w:rsidRPr="00271C2D" w:rsidRDefault="00BD04ED" w:rsidP="001343EA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 xml:space="preserve">§ </w:t>
            </w:r>
            <w:r w:rsidR="001343EA" w:rsidRPr="00271C2D">
              <w:rPr>
                <w:rFonts w:ascii="Arial" w:hAnsi="Arial" w:cs="Arial"/>
                <w:b/>
                <w:u w:val="single"/>
              </w:rPr>
              <w:t>8</w:t>
            </w:r>
            <w:r w:rsidRPr="00271C2D">
              <w:rPr>
                <w:rFonts w:ascii="Arial" w:hAnsi="Arial" w:cs="Arial"/>
                <w:b/>
                <w:u w:val="single"/>
              </w:rPr>
              <w:t xml:space="preserve"> Oppløsning</w:t>
            </w:r>
          </w:p>
        </w:tc>
        <w:tc>
          <w:tcPr>
            <w:tcW w:w="7655" w:type="dxa"/>
          </w:tcPr>
          <w:p w14:paraId="2DF860D6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  <w:u w:val="single"/>
              </w:rPr>
            </w:pPr>
          </w:p>
        </w:tc>
      </w:tr>
      <w:tr w:rsidR="00271C2D" w:rsidRPr="00271C2D" w14:paraId="751F828E" w14:textId="77777777" w:rsidTr="00B40F94">
        <w:tc>
          <w:tcPr>
            <w:tcW w:w="1346" w:type="dxa"/>
          </w:tcPr>
          <w:p w14:paraId="3C4B2406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8</w:t>
            </w:r>
            <w:r w:rsidR="00BD04ED" w:rsidRPr="00271C2D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8080" w:type="dxa"/>
            <w:gridSpan w:val="2"/>
          </w:tcPr>
          <w:p w14:paraId="29B1E135" w14:textId="77777777" w:rsidR="00BD04ED" w:rsidRPr="00271C2D" w:rsidRDefault="00BD04ED" w:rsidP="00BD04ED">
            <w:pPr>
              <w:pStyle w:val="Overskrift1"/>
              <w:spacing w:before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Oppløsning av </w:t>
            </w:r>
            <w:r w:rsidR="001343EA"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SBF</w:t>
            </w:r>
            <w:r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krever 2/3 flertall av de avgitte stemmer på årsmøtet</w:t>
            </w:r>
          </w:p>
          <w:p w14:paraId="28197EBB" w14:textId="77777777" w:rsidR="00BD04ED" w:rsidRPr="00271C2D" w:rsidRDefault="00BD04ED" w:rsidP="00BD04E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54E06B62" w14:textId="77777777" w:rsidR="00BD04ED" w:rsidRPr="00271C2D" w:rsidRDefault="00BD04ED" w:rsidP="00BD04ED">
      <w:pPr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7655"/>
      </w:tblGrid>
      <w:tr w:rsidR="00271C2D" w:rsidRPr="00271C2D" w14:paraId="7B51E7EA" w14:textId="77777777" w:rsidTr="00B40F94">
        <w:tc>
          <w:tcPr>
            <w:tcW w:w="1771" w:type="dxa"/>
            <w:gridSpan w:val="2"/>
          </w:tcPr>
          <w:p w14:paraId="40847AB9" w14:textId="77777777" w:rsidR="00BD04ED" w:rsidRPr="00271C2D" w:rsidRDefault="00BD04ED" w:rsidP="001343EA">
            <w:pPr>
              <w:tabs>
                <w:tab w:val="left" w:pos="1418"/>
              </w:tabs>
              <w:rPr>
                <w:rFonts w:ascii="Arial" w:hAnsi="Arial" w:cs="Arial"/>
                <w:b/>
                <w:u w:val="single"/>
              </w:rPr>
            </w:pPr>
            <w:r w:rsidRPr="00271C2D">
              <w:rPr>
                <w:rFonts w:ascii="Arial" w:hAnsi="Arial" w:cs="Arial"/>
                <w:b/>
                <w:u w:val="single"/>
              </w:rPr>
              <w:t>§</w:t>
            </w:r>
            <w:r w:rsidR="001343EA" w:rsidRPr="00271C2D">
              <w:rPr>
                <w:rFonts w:ascii="Arial" w:hAnsi="Arial" w:cs="Arial"/>
                <w:b/>
                <w:u w:val="single"/>
              </w:rPr>
              <w:t>9</w:t>
            </w:r>
            <w:r w:rsidRPr="00271C2D">
              <w:rPr>
                <w:rFonts w:ascii="Arial" w:hAnsi="Arial" w:cs="Arial"/>
                <w:b/>
                <w:u w:val="single"/>
              </w:rPr>
              <w:t xml:space="preserve"> Sekretariat</w:t>
            </w:r>
          </w:p>
        </w:tc>
        <w:tc>
          <w:tcPr>
            <w:tcW w:w="7655" w:type="dxa"/>
          </w:tcPr>
          <w:p w14:paraId="3564E92B" w14:textId="77777777" w:rsidR="00BD04ED" w:rsidRPr="00271C2D" w:rsidRDefault="00BD04ED" w:rsidP="00BD04ED">
            <w:pPr>
              <w:rPr>
                <w:rFonts w:ascii="Arial" w:hAnsi="Arial" w:cs="Arial"/>
              </w:rPr>
            </w:pPr>
          </w:p>
        </w:tc>
      </w:tr>
      <w:tr w:rsidR="00271C2D" w:rsidRPr="00271C2D" w14:paraId="2C1930F8" w14:textId="77777777" w:rsidTr="00B40F94">
        <w:tc>
          <w:tcPr>
            <w:tcW w:w="1346" w:type="dxa"/>
          </w:tcPr>
          <w:p w14:paraId="103AFF49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9</w:t>
            </w:r>
            <w:r w:rsidR="00BD04ED" w:rsidRPr="00271C2D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8080" w:type="dxa"/>
            <w:gridSpan w:val="2"/>
          </w:tcPr>
          <w:p w14:paraId="42604FFD" w14:textId="77777777" w:rsidR="00BD04ED" w:rsidRPr="00271C2D" w:rsidRDefault="00BD04ED" w:rsidP="00BD04ED">
            <w:pPr>
              <w:pStyle w:val="Overskrift1"/>
              <w:spacing w:before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Formålet er å øke tilgjengeligheten for foreldre og FAU og øke </w:t>
            </w:r>
            <w:r w:rsidR="001343EA"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SBFs</w:t>
            </w:r>
            <w:r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arbeidskapasitet</w:t>
            </w:r>
          </w:p>
          <w:p w14:paraId="03E966CB" w14:textId="77777777" w:rsidR="00BD04ED" w:rsidRPr="00271C2D" w:rsidRDefault="00BD04ED" w:rsidP="00BD04E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71C2D" w:rsidRPr="00271C2D" w14:paraId="291E39D6" w14:textId="77777777" w:rsidTr="00B40F94">
        <w:tc>
          <w:tcPr>
            <w:tcW w:w="1346" w:type="dxa"/>
          </w:tcPr>
          <w:p w14:paraId="5D786EE9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9</w:t>
            </w:r>
            <w:r w:rsidR="00BD04ED" w:rsidRPr="00271C2D"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8080" w:type="dxa"/>
            <w:gridSpan w:val="2"/>
          </w:tcPr>
          <w:p w14:paraId="7043D229" w14:textId="77777777" w:rsidR="00BD04ED" w:rsidRPr="00271C2D" w:rsidRDefault="00BD04ED" w:rsidP="00BD04ED">
            <w:pPr>
              <w:pStyle w:val="Overskrift1"/>
              <w:spacing w:before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Sekretariatet bemannes med minst en person med fast kontortid</w:t>
            </w:r>
          </w:p>
          <w:p w14:paraId="74E24FD9" w14:textId="77777777" w:rsidR="00BD04ED" w:rsidRPr="00271C2D" w:rsidRDefault="00BD04ED" w:rsidP="00BD04ED">
            <w:pPr>
              <w:rPr>
                <w:rFonts w:ascii="Arial" w:hAnsi="Arial" w:cs="Arial"/>
              </w:rPr>
            </w:pPr>
          </w:p>
        </w:tc>
      </w:tr>
      <w:tr w:rsidR="00271C2D" w:rsidRPr="00271C2D" w14:paraId="5A8C2E1A" w14:textId="77777777" w:rsidTr="00B40F94">
        <w:tc>
          <w:tcPr>
            <w:tcW w:w="1346" w:type="dxa"/>
          </w:tcPr>
          <w:p w14:paraId="079D7FEB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9</w:t>
            </w:r>
            <w:r w:rsidR="00BD04ED" w:rsidRPr="00271C2D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8080" w:type="dxa"/>
            <w:gridSpan w:val="2"/>
          </w:tcPr>
          <w:p w14:paraId="4040FE30" w14:textId="77777777" w:rsidR="00BD04ED" w:rsidRPr="00271C2D" w:rsidRDefault="00BD04ED" w:rsidP="00BD04ED">
            <w:pPr>
              <w:pStyle w:val="Overskrift1"/>
              <w:spacing w:before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Styret ansetter og utarbeider arbeidsinstruks for sekretariatet. Sekretariatet er sekretær for styret</w:t>
            </w:r>
          </w:p>
          <w:p w14:paraId="18644A89" w14:textId="77777777" w:rsidR="00BD04ED" w:rsidRPr="00271C2D" w:rsidRDefault="00BD04ED" w:rsidP="00BD04ED">
            <w:pPr>
              <w:rPr>
                <w:rFonts w:ascii="Arial" w:hAnsi="Arial" w:cs="Arial"/>
                <w:bCs/>
              </w:rPr>
            </w:pPr>
          </w:p>
        </w:tc>
      </w:tr>
      <w:tr w:rsidR="00271C2D" w:rsidRPr="00271C2D" w14:paraId="6F39D227" w14:textId="77777777" w:rsidTr="00B40F94">
        <w:tc>
          <w:tcPr>
            <w:tcW w:w="1346" w:type="dxa"/>
          </w:tcPr>
          <w:p w14:paraId="4ED18E76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9</w:t>
            </w:r>
            <w:r w:rsidR="00BD04ED" w:rsidRPr="00271C2D">
              <w:rPr>
                <w:rFonts w:ascii="Arial" w:hAnsi="Arial" w:cs="Arial"/>
                <w:b/>
              </w:rPr>
              <w:t>.4</w:t>
            </w:r>
          </w:p>
        </w:tc>
        <w:tc>
          <w:tcPr>
            <w:tcW w:w="8080" w:type="dxa"/>
            <w:gridSpan w:val="2"/>
          </w:tcPr>
          <w:p w14:paraId="585317BD" w14:textId="77777777" w:rsidR="00BD04ED" w:rsidRPr="00271C2D" w:rsidRDefault="00BD04ED" w:rsidP="00BD04ED">
            <w:pPr>
              <w:pStyle w:val="Overskrift1"/>
              <w:spacing w:before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Styret delegerer arbeidsoppgavene til sekretæren</w:t>
            </w:r>
          </w:p>
          <w:p w14:paraId="06C28375" w14:textId="77777777" w:rsidR="00BD04ED" w:rsidRPr="00271C2D" w:rsidRDefault="00BD04ED" w:rsidP="00BD04ED">
            <w:pPr>
              <w:rPr>
                <w:rFonts w:ascii="Arial" w:hAnsi="Arial" w:cs="Arial"/>
              </w:rPr>
            </w:pPr>
          </w:p>
        </w:tc>
      </w:tr>
      <w:tr w:rsidR="00271C2D" w:rsidRPr="00271C2D" w14:paraId="3CA9B399" w14:textId="77777777" w:rsidTr="00B40F94">
        <w:tc>
          <w:tcPr>
            <w:tcW w:w="1346" w:type="dxa"/>
          </w:tcPr>
          <w:p w14:paraId="18401A48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9</w:t>
            </w:r>
            <w:r w:rsidR="00BD04ED" w:rsidRPr="00271C2D">
              <w:rPr>
                <w:rFonts w:ascii="Arial" w:hAnsi="Arial" w:cs="Arial"/>
                <w:b/>
              </w:rPr>
              <w:t>.5</w:t>
            </w:r>
          </w:p>
        </w:tc>
        <w:tc>
          <w:tcPr>
            <w:tcW w:w="8080" w:type="dxa"/>
            <w:gridSpan w:val="2"/>
          </w:tcPr>
          <w:p w14:paraId="6E3CF639" w14:textId="77777777" w:rsidR="00BD04ED" w:rsidRPr="00271C2D" w:rsidRDefault="00BD04ED" w:rsidP="00BD04ED">
            <w:pPr>
              <w:pStyle w:val="Overskrift1"/>
              <w:spacing w:before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Styrets arbeidsutvalg har ansvar for å følge opp sekretariatets daglige drift</w:t>
            </w:r>
          </w:p>
          <w:p w14:paraId="33BEE025" w14:textId="77777777" w:rsidR="00BD04ED" w:rsidRPr="00271C2D" w:rsidRDefault="00BD04ED" w:rsidP="00BD04ED">
            <w:pPr>
              <w:rPr>
                <w:rFonts w:ascii="Arial" w:hAnsi="Arial" w:cs="Arial"/>
              </w:rPr>
            </w:pPr>
          </w:p>
        </w:tc>
      </w:tr>
      <w:tr w:rsidR="00BD04ED" w:rsidRPr="00271C2D" w14:paraId="6607CB65" w14:textId="77777777" w:rsidTr="00B40F94">
        <w:tc>
          <w:tcPr>
            <w:tcW w:w="1346" w:type="dxa"/>
          </w:tcPr>
          <w:p w14:paraId="555BCB59" w14:textId="77777777" w:rsidR="00BD04ED" w:rsidRPr="00271C2D" w:rsidRDefault="001343EA" w:rsidP="00BD04ED">
            <w:pPr>
              <w:tabs>
                <w:tab w:val="left" w:pos="1418"/>
              </w:tabs>
              <w:rPr>
                <w:rFonts w:ascii="Arial" w:hAnsi="Arial" w:cs="Arial"/>
                <w:b/>
              </w:rPr>
            </w:pPr>
            <w:r w:rsidRPr="00271C2D">
              <w:rPr>
                <w:rFonts w:ascii="Arial" w:hAnsi="Arial" w:cs="Arial"/>
                <w:b/>
              </w:rPr>
              <w:t>9</w:t>
            </w:r>
            <w:r w:rsidR="00BD04ED" w:rsidRPr="00271C2D">
              <w:rPr>
                <w:rFonts w:ascii="Arial" w:hAnsi="Arial" w:cs="Arial"/>
                <w:b/>
              </w:rPr>
              <w:t>.6</w:t>
            </w:r>
          </w:p>
        </w:tc>
        <w:tc>
          <w:tcPr>
            <w:tcW w:w="8080" w:type="dxa"/>
            <w:gridSpan w:val="2"/>
          </w:tcPr>
          <w:p w14:paraId="3D94FC36" w14:textId="77777777" w:rsidR="00BD04ED" w:rsidRPr="00271C2D" w:rsidRDefault="00BD04ED" w:rsidP="00BD04ED">
            <w:pPr>
              <w:pStyle w:val="Overskrift1"/>
              <w:spacing w:before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71C2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Drift av sekretariatet forutsetter lønnsmidler fra Stavanger kommune</w:t>
            </w:r>
          </w:p>
          <w:p w14:paraId="179C6628" w14:textId="77777777" w:rsidR="00BD04ED" w:rsidRPr="00271C2D" w:rsidRDefault="00BD04ED" w:rsidP="00BD04ED">
            <w:pPr>
              <w:rPr>
                <w:rFonts w:ascii="Arial" w:hAnsi="Arial" w:cs="Arial"/>
              </w:rPr>
            </w:pPr>
          </w:p>
        </w:tc>
      </w:tr>
    </w:tbl>
    <w:p w14:paraId="5412CABD" w14:textId="77777777" w:rsidR="00BD04ED" w:rsidRPr="00271C2D" w:rsidRDefault="00BD04ED" w:rsidP="00BD04ED">
      <w:pPr>
        <w:pStyle w:val="Brdtekst"/>
        <w:rPr>
          <w:rFonts w:ascii="Arial" w:hAnsi="Arial" w:cs="Arial"/>
          <w:sz w:val="20"/>
        </w:rPr>
      </w:pPr>
    </w:p>
    <w:p w14:paraId="6FF8A7D3" w14:textId="77777777" w:rsidR="0019188E" w:rsidRPr="00271C2D" w:rsidRDefault="0019188E" w:rsidP="00BD04ED">
      <w:pPr>
        <w:rPr>
          <w:rFonts w:ascii="Arial" w:hAnsi="Arial" w:cs="Arial"/>
        </w:rPr>
      </w:pPr>
    </w:p>
    <w:sectPr w:rsidR="0019188E" w:rsidRPr="00271C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37E3" w14:textId="77777777" w:rsidR="00BD04ED" w:rsidRDefault="00BD04ED" w:rsidP="00BD04ED">
      <w:r>
        <w:separator/>
      </w:r>
    </w:p>
  </w:endnote>
  <w:endnote w:type="continuationSeparator" w:id="0">
    <w:p w14:paraId="17FFADEB" w14:textId="77777777" w:rsidR="00BD04ED" w:rsidRDefault="00BD04ED" w:rsidP="00BD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92743" w14:textId="77777777" w:rsidR="00BD04ED" w:rsidRDefault="00BD04ED">
    <w:pPr>
      <w:pStyle w:val="Bunntekst"/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39"/>
      <w:gridCol w:w="4663"/>
    </w:tblGrid>
    <w:tr w:rsidR="00BD04ED" w14:paraId="7AD67130" w14:textId="77777777" w:rsidTr="00B40F94">
      <w:tc>
        <w:tcPr>
          <w:tcW w:w="4635" w:type="dxa"/>
        </w:tcPr>
        <w:p w14:paraId="02D41C85" w14:textId="77777777" w:rsidR="00BD04ED" w:rsidRDefault="00BD04ED" w:rsidP="00BD04ED">
          <w:pPr>
            <w:pStyle w:val="Overskrift3"/>
            <w:rPr>
              <w:rFonts w:ascii="Century Gothic" w:hAnsi="Century Gothic"/>
              <w:color w:val="000080"/>
              <w:sz w:val="16"/>
            </w:rPr>
          </w:pPr>
          <w:r>
            <w:rPr>
              <w:rFonts w:ascii="Century Gothic" w:hAnsi="Century Gothic"/>
              <w:color w:val="000080"/>
              <w:sz w:val="16"/>
            </w:rPr>
            <w:t>SBF sekretariat</w:t>
          </w:r>
        </w:p>
        <w:p w14:paraId="1E56D25D" w14:textId="77777777" w:rsidR="00BD04ED" w:rsidRDefault="00BD04ED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Besøksadresse</w:t>
          </w:r>
          <w:r w:rsidR="008F0475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: Sandvigå 7, 4.</w:t>
          </w: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etasje, Stavanger,</w:t>
          </w:r>
        </w:p>
        <w:p w14:paraId="03D10E89" w14:textId="77777777" w:rsidR="00BD04ED" w:rsidRPr="00BD04ED" w:rsidRDefault="008A7689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  <w:lang w:val="de-DE"/>
            </w:rPr>
            <w:t>Telefon: 5150 8440</w:t>
          </w:r>
        </w:p>
        <w:p w14:paraId="06275299" w14:textId="77777777" w:rsidR="00BD04ED" w:rsidRDefault="00BD04ED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  <w:lang w:val="de-DE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  <w:lang w:val="de-DE"/>
            </w:rPr>
            <w:t xml:space="preserve">e-post: </w:t>
          </w:r>
          <w:hyperlink r:id="rId1" w:history="1">
            <w:r w:rsidRPr="00475ECF">
              <w:rPr>
                <w:rStyle w:val="Hyperkobling"/>
                <w:rFonts w:ascii="Century Gothic" w:hAnsi="Century Gothic"/>
                <w:b/>
                <w:bCs/>
                <w:w w:val="80"/>
                <w:sz w:val="16"/>
                <w:lang w:val="de-DE"/>
              </w:rPr>
              <w:t>sbf@stavanger.kommune.no</w:t>
            </w:r>
          </w:hyperlink>
        </w:p>
        <w:p w14:paraId="2D986D3B" w14:textId="77777777" w:rsidR="00BD04ED" w:rsidRDefault="00BD04ED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Åpningstider: mandag-fredag 08.00- </w:t>
          </w:r>
          <w:proofErr w:type="gramStart"/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15.00  stengt</w:t>
          </w:r>
          <w:proofErr w:type="gramEnd"/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 i skolens ferier</w:t>
          </w:r>
        </w:p>
      </w:tc>
      <w:tc>
        <w:tcPr>
          <w:tcW w:w="5004" w:type="dxa"/>
        </w:tcPr>
        <w:p w14:paraId="4BA34C5F" w14:textId="77777777" w:rsidR="00BD04ED" w:rsidRPr="008F0475" w:rsidRDefault="00BD04ED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  <w:lang w:val="en-US"/>
            </w:rPr>
          </w:pPr>
          <w:r w:rsidRPr="008F0475">
            <w:rPr>
              <w:rFonts w:ascii="Century Gothic" w:hAnsi="Century Gothic"/>
              <w:b/>
              <w:bCs/>
              <w:color w:val="000080"/>
              <w:w w:val="80"/>
              <w:sz w:val="16"/>
              <w:lang w:val="en-US"/>
            </w:rPr>
            <w:t xml:space="preserve">Web: </w:t>
          </w:r>
          <w:r w:rsidR="00D23EC4">
            <w:rPr>
              <w:rFonts w:ascii="Century Gothic" w:hAnsi="Century Gothic"/>
              <w:b/>
              <w:bCs/>
              <w:w w:val="80"/>
              <w:sz w:val="16"/>
              <w:lang w:val="en-US"/>
            </w:rPr>
            <w:t>www.minbarnehage.no</w:t>
          </w:r>
          <w:r w:rsidR="008F0475" w:rsidRPr="008F0475">
            <w:rPr>
              <w:rFonts w:ascii="Century Gothic" w:hAnsi="Century Gothic"/>
              <w:b/>
              <w:bCs/>
              <w:w w:val="80"/>
              <w:sz w:val="16"/>
              <w:lang w:val="en-US"/>
            </w:rPr>
            <w:t>/sbf</w:t>
          </w:r>
          <w:r w:rsidRPr="008F0475">
            <w:rPr>
              <w:rFonts w:ascii="Century Gothic" w:hAnsi="Century Gothic"/>
              <w:b/>
              <w:bCs/>
              <w:color w:val="0000FF"/>
              <w:w w:val="80"/>
              <w:sz w:val="16"/>
              <w:lang w:val="en-US"/>
            </w:rPr>
            <w:tab/>
          </w:r>
        </w:p>
        <w:p w14:paraId="52B5AD7B" w14:textId="77777777" w:rsidR="00BD04ED" w:rsidRDefault="00BD04ED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Postadresse: SBF, </w:t>
          </w:r>
          <w:r w:rsidR="008F0475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Sandvigå 7, 4007</w:t>
          </w: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 Stavanger</w:t>
          </w:r>
        </w:p>
        <w:p w14:paraId="1ECD20C7" w14:textId="77777777" w:rsidR="00BD04ED" w:rsidRDefault="00BD04ED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Leder: </w:t>
          </w:r>
          <w:r w:rsidR="008A7689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Mette Berger Gulbrandsen</w:t>
          </w:r>
        </w:p>
        <w:p w14:paraId="3E6F24A5" w14:textId="77777777" w:rsidR="00BD04ED" w:rsidRDefault="00BD04ED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Kontoransvarlig: Katrine</w:t>
          </w:r>
          <w:r w:rsidR="008F0475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 Stenhaug</w:t>
          </w: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 Iversen</w:t>
          </w:r>
        </w:p>
        <w:p w14:paraId="48DDAA2E" w14:textId="77777777" w:rsidR="00BD04ED" w:rsidRDefault="00BD04ED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</w:p>
      </w:tc>
    </w:tr>
    <w:tr w:rsidR="008F0475" w14:paraId="3CE98CA8" w14:textId="77777777" w:rsidTr="00B40F94">
      <w:tc>
        <w:tcPr>
          <w:tcW w:w="4635" w:type="dxa"/>
        </w:tcPr>
        <w:p w14:paraId="0FC12D69" w14:textId="77777777" w:rsidR="008F0475" w:rsidRDefault="008F0475" w:rsidP="00BD04ED">
          <w:pPr>
            <w:pStyle w:val="Overskrift3"/>
            <w:rPr>
              <w:rFonts w:ascii="Century Gothic" w:hAnsi="Century Gothic"/>
              <w:color w:val="000080"/>
              <w:sz w:val="16"/>
            </w:rPr>
          </w:pPr>
        </w:p>
      </w:tc>
      <w:tc>
        <w:tcPr>
          <w:tcW w:w="5004" w:type="dxa"/>
        </w:tcPr>
        <w:p w14:paraId="00F7C913" w14:textId="77777777" w:rsidR="008F0475" w:rsidRPr="007B7196" w:rsidRDefault="008F0475" w:rsidP="00BD04ED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</w:p>
      </w:tc>
    </w:tr>
  </w:tbl>
  <w:p w14:paraId="66C5F00F" w14:textId="77777777" w:rsidR="00BD04ED" w:rsidRDefault="00BD04ED">
    <w:pPr>
      <w:pStyle w:val="Bunntekst"/>
    </w:pPr>
  </w:p>
  <w:p w14:paraId="52974B63" w14:textId="77777777" w:rsidR="00BD04ED" w:rsidRDefault="00BD04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B2A76" w14:textId="77777777" w:rsidR="00BD04ED" w:rsidRDefault="00BD04ED" w:rsidP="00BD04ED">
      <w:r>
        <w:separator/>
      </w:r>
    </w:p>
  </w:footnote>
  <w:footnote w:type="continuationSeparator" w:id="0">
    <w:p w14:paraId="039DE8A4" w14:textId="77777777" w:rsidR="00BD04ED" w:rsidRDefault="00BD04ED" w:rsidP="00BD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1E03" w14:textId="77777777" w:rsidR="00BD04ED" w:rsidRDefault="00BD04ED">
    <w:pPr>
      <w:pStyle w:val="Topptekst"/>
    </w:pPr>
    <w:r>
      <w:rPr>
        <w:noProof/>
        <w:lang w:eastAsia="nb-NO"/>
      </w:rPr>
      <w:drawing>
        <wp:inline distT="0" distB="0" distL="0" distR="0" wp14:anchorId="60BA3FB9" wp14:editId="642B7871">
          <wp:extent cx="1831285" cy="942975"/>
          <wp:effectExtent l="0" t="0" r="0" b="0"/>
          <wp:docPr id="2" name="Bilde 1" descr="hovedlog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vedlogo_sloga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2732" cy="94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DD3F98" w14:textId="77777777" w:rsidR="00BD04ED" w:rsidRDefault="00BD04E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567"/>
    <w:multiLevelType w:val="hybridMultilevel"/>
    <w:tmpl w:val="26E8F8C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6938AC"/>
    <w:multiLevelType w:val="hybridMultilevel"/>
    <w:tmpl w:val="04686D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ED"/>
    <w:rsid w:val="000A1A5D"/>
    <w:rsid w:val="001343EA"/>
    <w:rsid w:val="0019188E"/>
    <w:rsid w:val="001A5283"/>
    <w:rsid w:val="001D5A28"/>
    <w:rsid w:val="00271C2D"/>
    <w:rsid w:val="003C151B"/>
    <w:rsid w:val="0044704A"/>
    <w:rsid w:val="004972AC"/>
    <w:rsid w:val="00696D8B"/>
    <w:rsid w:val="007813AA"/>
    <w:rsid w:val="007B7196"/>
    <w:rsid w:val="007F1B8D"/>
    <w:rsid w:val="008A7689"/>
    <w:rsid w:val="008F0475"/>
    <w:rsid w:val="009531FF"/>
    <w:rsid w:val="00B1564F"/>
    <w:rsid w:val="00BA783D"/>
    <w:rsid w:val="00BD04ED"/>
    <w:rsid w:val="00CC0232"/>
    <w:rsid w:val="00D23EC4"/>
    <w:rsid w:val="00EA2B27"/>
    <w:rsid w:val="00FA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DC54CC"/>
  <w15:docId w15:val="{8FC915DC-06F5-4083-BB4D-325A064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0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BD04ED"/>
    <w:pPr>
      <w:keepNext/>
      <w:outlineLvl w:val="2"/>
    </w:pPr>
    <w:rPr>
      <w:rFonts w:ascii="Helvetica" w:hAnsi="Helvetica"/>
      <w:b/>
      <w:bCs/>
      <w:w w:val="8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BD04E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D04ED"/>
  </w:style>
  <w:style w:type="paragraph" w:styleId="Bunntekst">
    <w:name w:val="footer"/>
    <w:basedOn w:val="Normal"/>
    <w:link w:val="BunntekstTegn"/>
    <w:uiPriority w:val="99"/>
    <w:unhideWhenUsed/>
    <w:rsid w:val="00BD04E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D04ED"/>
  </w:style>
  <w:style w:type="paragraph" w:styleId="Bobletekst">
    <w:name w:val="Balloon Text"/>
    <w:basedOn w:val="Normal"/>
    <w:link w:val="BobletekstTegn"/>
    <w:uiPriority w:val="99"/>
    <w:semiHidden/>
    <w:unhideWhenUsed/>
    <w:rsid w:val="00BD04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04ED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rsid w:val="00BD04ED"/>
    <w:rPr>
      <w:rFonts w:ascii="Helvetica" w:eastAsia="Times New Roman" w:hAnsi="Helvetica" w:cs="Times New Roman"/>
      <w:b/>
      <w:bCs/>
      <w:w w:val="80"/>
      <w:sz w:val="18"/>
      <w:szCs w:val="20"/>
    </w:rPr>
  </w:style>
  <w:style w:type="character" w:styleId="Hyperkobling">
    <w:name w:val="Hyperlink"/>
    <w:semiHidden/>
    <w:rsid w:val="00BD04ED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D0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semiHidden/>
    <w:rsid w:val="00BD04ED"/>
    <w:rPr>
      <w:sz w:val="24"/>
    </w:rPr>
  </w:style>
  <w:style w:type="character" w:customStyle="1" w:styleId="BrdtekstTegn">
    <w:name w:val="Brødtekst Tegn"/>
    <w:basedOn w:val="Standardskriftforavsnitt"/>
    <w:link w:val="Brdtekst"/>
    <w:semiHidden/>
    <w:rsid w:val="00BD04ED"/>
    <w:rPr>
      <w:rFonts w:ascii="Times New Roman" w:eastAsia="Times New Roman" w:hAnsi="Times New Roman" w:cs="Times New Roman"/>
      <w:sz w:val="24"/>
      <w:szCs w:val="20"/>
    </w:rPr>
  </w:style>
  <w:style w:type="paragraph" w:styleId="Tittel">
    <w:name w:val="Title"/>
    <w:basedOn w:val="Normal"/>
    <w:link w:val="TittelTegn"/>
    <w:qFormat/>
    <w:rsid w:val="00BD04ED"/>
    <w:pPr>
      <w:jc w:val="center"/>
    </w:pPr>
    <w:rPr>
      <w:b/>
      <w:sz w:val="36"/>
    </w:rPr>
  </w:style>
  <w:style w:type="character" w:customStyle="1" w:styleId="TittelTegn">
    <w:name w:val="Tittel Tegn"/>
    <w:basedOn w:val="Standardskriftforavsnitt"/>
    <w:link w:val="Tittel"/>
    <w:rsid w:val="00BD04ED"/>
    <w:rPr>
      <w:rFonts w:ascii="Times New Roman" w:eastAsia="Times New Roman" w:hAnsi="Times New Roman" w:cs="Times New Roman"/>
      <w:b/>
      <w:sz w:val="36"/>
      <w:szCs w:val="20"/>
    </w:rPr>
  </w:style>
  <w:style w:type="paragraph" w:styleId="Listeavsnitt">
    <w:name w:val="List Paragraph"/>
    <w:basedOn w:val="Normal"/>
    <w:uiPriority w:val="34"/>
    <w:qFormat/>
    <w:rsid w:val="0069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f@stavanger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sk22912</dc:creator>
  <cp:lastModifiedBy>Annika Svendsen</cp:lastModifiedBy>
  <cp:revision>4</cp:revision>
  <cp:lastPrinted>2015-09-29T09:08:00Z</cp:lastPrinted>
  <dcterms:created xsi:type="dcterms:W3CDTF">2021-02-03T08:52:00Z</dcterms:created>
  <dcterms:modified xsi:type="dcterms:W3CDTF">2021-03-16T11:09:00Z</dcterms:modified>
</cp:coreProperties>
</file>